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372 Fantasy Міні(IDF)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156 Фоміна Єлизавета (27.6 б.)</w:t>
      </w:r>
    </w:p>
    <w:p>
      <w:pPr/>
      <w:r>
        <w:rPr/>
        <w:t xml:space="preserve">Місце 2: 154 Старченко Поліна (27.2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